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8790" w14:textId="77777777"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14:paraId="5DD77541" w14:textId="77777777" w:rsidR="00C76465" w:rsidRDefault="00C76465" w:rsidP="00C76465">
      <w:pPr>
        <w:ind w:firstLineChars="500" w:firstLine="1104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14:paraId="2DBA2591" w14:textId="77777777" w:rsidR="006544C5" w:rsidRPr="00C76465" w:rsidRDefault="006544C5" w:rsidP="006544C5">
      <w:pPr>
        <w:ind w:left="356" w:hangingChars="169" w:hanging="356"/>
        <w:rPr>
          <w:b/>
        </w:rPr>
      </w:pPr>
    </w:p>
    <w:p w14:paraId="593FF52E" w14:textId="77777777"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14:paraId="05ADC6D2" w14:textId="77777777"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14:paraId="76B12959" w14:textId="77777777" w:rsidR="00C76465" w:rsidRDefault="00C76465" w:rsidP="00C76465">
      <w:pPr>
        <w:ind w:hangingChars="170"/>
      </w:pPr>
    </w:p>
    <w:p w14:paraId="058C2AFB" w14:textId="1FCFB59B" w:rsidR="00C76465" w:rsidRPr="009C4AC9" w:rsidRDefault="00C76465" w:rsidP="009C4AC9">
      <w:pPr>
        <w:spacing w:line="0" w:lineRule="atLeast"/>
        <w:ind w:left="433" w:hangingChars="170" w:hanging="43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</w:t>
      </w:r>
      <w:r w:rsidR="00A60C54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２０</w:t>
      </w:r>
      <w:r w:rsidR="00230142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</w:t>
      </w:r>
      <w:r w:rsidR="009E004F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5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14:paraId="6D59852B" w14:textId="30B2E9B8" w:rsidR="00C76465" w:rsidRPr="00C76465" w:rsidRDefault="00E50FDA" w:rsidP="00370003">
      <w:pPr>
        <w:spacing w:line="0" w:lineRule="atLeast"/>
        <w:ind w:left="478" w:hangingChars="170" w:hanging="4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230142">
        <w:rPr>
          <w:rFonts w:hint="eastAsia"/>
          <w:b/>
          <w:sz w:val="28"/>
          <w:szCs w:val="28"/>
        </w:rPr>
        <w:t>２</w:t>
      </w:r>
      <w:r w:rsidR="009E004F"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14:paraId="178C83B7" w14:textId="77777777" w:rsidTr="00E47A67">
        <w:trPr>
          <w:trHeight w:val="567"/>
        </w:trPr>
        <w:tc>
          <w:tcPr>
            <w:tcW w:w="1668" w:type="dxa"/>
            <w:vAlign w:val="center"/>
          </w:tcPr>
          <w:p w14:paraId="1E56C659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14:paraId="02040466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297C24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14:paraId="258C6F09" w14:textId="77777777"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 w14:paraId="043BB3AA" w14:textId="77777777" w:rsidTr="00E47A67">
        <w:trPr>
          <w:trHeight w:val="567"/>
        </w:trPr>
        <w:tc>
          <w:tcPr>
            <w:tcW w:w="1668" w:type="dxa"/>
            <w:vAlign w:val="center"/>
          </w:tcPr>
          <w:p w14:paraId="04A5B5FC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14:paraId="6443485B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3F76DC0A" w14:textId="77777777" w:rsidTr="00E47A67">
        <w:trPr>
          <w:trHeight w:val="567"/>
        </w:trPr>
        <w:tc>
          <w:tcPr>
            <w:tcW w:w="1668" w:type="dxa"/>
            <w:vAlign w:val="center"/>
          </w:tcPr>
          <w:p w14:paraId="016823C1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14:paraId="13304FEC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554DEF6A" w14:textId="77777777" w:rsidTr="00E47A67">
        <w:trPr>
          <w:trHeight w:val="851"/>
        </w:trPr>
        <w:tc>
          <w:tcPr>
            <w:tcW w:w="1668" w:type="dxa"/>
            <w:vAlign w:val="center"/>
          </w:tcPr>
          <w:p w14:paraId="4DE43FAA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14:paraId="486B3E9D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 w14:paraId="15D0FDB7" w14:textId="77777777" w:rsidTr="00E47A67">
        <w:trPr>
          <w:trHeight w:val="454"/>
        </w:trPr>
        <w:tc>
          <w:tcPr>
            <w:tcW w:w="1668" w:type="dxa"/>
            <w:vAlign w:val="center"/>
          </w:tcPr>
          <w:p w14:paraId="29E6A24E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14:paraId="0FED5A4A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AD7518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14:paraId="5C71D3A3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0C144C41" w14:textId="77777777" w:rsidTr="00E47A67">
        <w:trPr>
          <w:trHeight w:val="454"/>
        </w:trPr>
        <w:tc>
          <w:tcPr>
            <w:tcW w:w="1668" w:type="dxa"/>
            <w:vAlign w:val="center"/>
          </w:tcPr>
          <w:p w14:paraId="0DA225BB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14:paraId="208E3F04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2A564A90" w14:textId="77777777" w:rsidTr="00BD60AD">
        <w:trPr>
          <w:trHeight w:val="1153"/>
        </w:trPr>
        <w:tc>
          <w:tcPr>
            <w:tcW w:w="1668" w:type="dxa"/>
            <w:vAlign w:val="center"/>
          </w:tcPr>
          <w:p w14:paraId="53252428" w14:textId="7055B995" w:rsidR="00370003" w:rsidRDefault="00F0561F" w:rsidP="003C7A3E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6A7A64">
              <w:rPr>
                <w:rFonts w:hint="eastAsia"/>
                <w:w w:val="50"/>
                <w:kern w:val="0"/>
                <w:sz w:val="22"/>
                <w:fitText w:val="440" w:id="662446592"/>
              </w:rPr>
              <w:t>ふりがな</w:t>
            </w:r>
            <w:r>
              <w:rPr>
                <w:rFonts w:hint="eastAsia"/>
                <w:sz w:val="22"/>
              </w:rPr>
              <w:t>）</w:t>
            </w:r>
          </w:p>
          <w:p w14:paraId="01BE1E40" w14:textId="23BD7FE4" w:rsidR="006A7A64" w:rsidRPr="00E47A67" w:rsidRDefault="006A7A64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</w:p>
        </w:tc>
        <w:tc>
          <w:tcPr>
            <w:tcW w:w="6804" w:type="dxa"/>
            <w:gridSpan w:val="5"/>
            <w:vAlign w:val="center"/>
          </w:tcPr>
          <w:p w14:paraId="759B3F69" w14:textId="77777777"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14:paraId="5FDC87E5" w14:textId="77777777"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74586150" w14:textId="77777777" w:rsidTr="00E47A67">
        <w:trPr>
          <w:trHeight w:val="851"/>
        </w:trPr>
        <w:tc>
          <w:tcPr>
            <w:tcW w:w="1668" w:type="dxa"/>
            <w:vAlign w:val="center"/>
          </w:tcPr>
          <w:p w14:paraId="4B773F24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14:paraId="38BE3733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14:paraId="7909B063" w14:textId="77777777" w:rsidTr="00E47A67">
        <w:tc>
          <w:tcPr>
            <w:tcW w:w="1668" w:type="dxa"/>
            <w:vAlign w:val="center"/>
          </w:tcPr>
          <w:p w14:paraId="7D9A2655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14:paraId="1DBD76DA" w14:textId="77777777"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14:paraId="0885594C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14:paraId="7EBF72C0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14:paraId="11A22E28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14:paraId="15D1787E" w14:textId="77777777"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14:paraId="7FBED0E6" w14:textId="60F61990" w:rsidR="00370003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="002D7E5B">
              <w:rPr>
                <w:rFonts w:hint="eastAsia"/>
                <w:sz w:val="22"/>
              </w:rPr>
              <w:t>モニタリング技術分野</w:t>
            </w:r>
          </w:p>
          <w:p w14:paraId="200849F3" w14:textId="75CD5300" w:rsidR="00670DEA" w:rsidRPr="00670DEA" w:rsidRDefault="00670DEA" w:rsidP="00E47A67">
            <w:pPr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  <w:r w:rsidR="002D7E5B">
              <w:rPr>
                <w:rFonts w:hint="eastAsia"/>
                <w:sz w:val="22"/>
              </w:rPr>
              <w:t>維持管理計画</w:t>
            </w:r>
            <w:r w:rsidR="002D7E5B" w:rsidRPr="00E47A67">
              <w:rPr>
                <w:rFonts w:hint="eastAsia"/>
                <w:sz w:val="22"/>
              </w:rPr>
              <w:t>技術分野</w:t>
            </w:r>
          </w:p>
        </w:tc>
      </w:tr>
      <w:tr w:rsidR="00370003" w:rsidRPr="00E47A67" w14:paraId="17AEEEA8" w14:textId="77777777" w:rsidTr="00095860">
        <w:trPr>
          <w:trHeight w:val="2722"/>
        </w:trPr>
        <w:tc>
          <w:tcPr>
            <w:tcW w:w="1668" w:type="dxa"/>
            <w:vAlign w:val="center"/>
          </w:tcPr>
          <w:p w14:paraId="03C0C040" w14:textId="77777777" w:rsidR="00370003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14:paraId="149C1B83" w14:textId="77777777" w:rsidR="002701B6" w:rsidRPr="00E47A67" w:rsidRDefault="002701B6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および展示方法</w:t>
            </w:r>
          </w:p>
          <w:p w14:paraId="43D83646" w14:textId="77777777" w:rsidR="002701B6" w:rsidRPr="00E47A67" w:rsidRDefault="002701B6" w:rsidP="002701B6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模型の有無等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14:paraId="58A6F26C" w14:textId="77777777" w:rsidR="00370003" w:rsidRPr="002701B6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14:paraId="2D065935" w14:textId="77777777"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14:paraId="6799063E" w14:textId="77777777"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14:paraId="74915701" w14:textId="77777777"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14:paraId="06C3C371" w14:textId="77777777"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2CE7" w14:textId="77777777" w:rsidR="00DE7E11" w:rsidRDefault="00DE7E11" w:rsidP="00E50FDA">
      <w:r>
        <w:separator/>
      </w:r>
    </w:p>
  </w:endnote>
  <w:endnote w:type="continuationSeparator" w:id="0">
    <w:p w14:paraId="26C2B061" w14:textId="77777777" w:rsidR="00DE7E11" w:rsidRDefault="00DE7E11" w:rsidP="00E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861E" w14:textId="77777777" w:rsidR="00DE7E11" w:rsidRDefault="00DE7E11" w:rsidP="00E50FDA">
      <w:r>
        <w:separator/>
      </w:r>
    </w:p>
  </w:footnote>
  <w:footnote w:type="continuationSeparator" w:id="0">
    <w:p w14:paraId="10302081" w14:textId="77777777" w:rsidR="00DE7E11" w:rsidRDefault="00DE7E11" w:rsidP="00E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65"/>
    <w:rsid w:val="00035FCB"/>
    <w:rsid w:val="00077BBF"/>
    <w:rsid w:val="00095860"/>
    <w:rsid w:val="000C716A"/>
    <w:rsid w:val="001B1DD4"/>
    <w:rsid w:val="001F5820"/>
    <w:rsid w:val="002179AC"/>
    <w:rsid w:val="00230142"/>
    <w:rsid w:val="002701B6"/>
    <w:rsid w:val="00291083"/>
    <w:rsid w:val="002D7E5B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564EA5"/>
    <w:rsid w:val="00600D5E"/>
    <w:rsid w:val="006544C5"/>
    <w:rsid w:val="00670DEA"/>
    <w:rsid w:val="00682588"/>
    <w:rsid w:val="00697D6E"/>
    <w:rsid w:val="006A7A64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9E004F"/>
    <w:rsid w:val="00A1528E"/>
    <w:rsid w:val="00A60C54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37FB164"/>
  <w15:chartTrackingRefBased/>
  <w15:docId w15:val="{2A7686D0-5EC9-46F4-978C-F26D3C4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nsijimkyoku</dc:creator>
  <cp:keywords/>
  <cp:lastModifiedBy>髙橋　徹</cp:lastModifiedBy>
  <cp:revision>2</cp:revision>
  <cp:lastPrinted>2012-12-26T06:47:00Z</cp:lastPrinted>
  <dcterms:created xsi:type="dcterms:W3CDTF">2024-11-03T08:45:00Z</dcterms:created>
  <dcterms:modified xsi:type="dcterms:W3CDTF">2024-11-03T08:45:00Z</dcterms:modified>
</cp:coreProperties>
</file>